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39D" w:rsidRPr="007D389A" w:rsidRDefault="0051039D" w:rsidP="007D389A">
      <w:pPr>
        <w:jc w:val="center"/>
        <w:rPr>
          <w:b/>
          <w:bCs/>
        </w:rPr>
      </w:pPr>
      <w:r w:rsidRPr="007D389A">
        <w:rPr>
          <w:b/>
          <w:bCs/>
        </w:rPr>
        <w:t>Cuesta College</w:t>
      </w:r>
    </w:p>
    <w:p w:rsidR="0051039D" w:rsidRPr="007D389A" w:rsidRDefault="0051039D" w:rsidP="007D389A">
      <w:pPr>
        <w:jc w:val="center"/>
        <w:rPr>
          <w:b/>
          <w:bCs/>
        </w:rPr>
      </w:pPr>
      <w:r w:rsidRPr="007D389A">
        <w:rPr>
          <w:b/>
          <w:bCs/>
        </w:rPr>
        <w:t>Advisory Committee</w:t>
      </w:r>
    </w:p>
    <w:p w:rsidR="0051039D" w:rsidRPr="007D389A" w:rsidRDefault="0051039D" w:rsidP="007D389A">
      <w:pPr>
        <w:jc w:val="center"/>
        <w:rPr>
          <w:b/>
          <w:bCs/>
        </w:rPr>
      </w:pPr>
      <w:r w:rsidRPr="007D389A">
        <w:rPr>
          <w:b/>
          <w:bCs/>
        </w:rPr>
        <w:t>Manufacturing Program</w:t>
      </w:r>
    </w:p>
    <w:p w:rsidR="0051039D" w:rsidRDefault="0051039D"/>
    <w:p w:rsidR="0051039D" w:rsidRPr="007D389A" w:rsidRDefault="0051039D">
      <w:pPr>
        <w:rPr>
          <w:b/>
          <w:bCs/>
        </w:rPr>
      </w:pPr>
      <w:r w:rsidRPr="007D389A">
        <w:rPr>
          <w:b/>
          <w:bCs/>
        </w:rPr>
        <w:t xml:space="preserve">Members: </w:t>
      </w:r>
    </w:p>
    <w:p w:rsidR="0051039D" w:rsidRDefault="0051039D"/>
    <w:p w:rsidR="0051039D" w:rsidRDefault="0051039D">
      <w:r>
        <w:t xml:space="preserve">Jeff Jones </w:t>
      </w:r>
    </w:p>
    <w:p w:rsidR="0051039D" w:rsidRDefault="0051039D">
      <w:r>
        <w:t xml:space="preserve">John Cascamo Sabrina Roberts </w:t>
      </w:r>
    </w:p>
    <w:p w:rsidR="0051039D" w:rsidRDefault="0051039D">
      <w:r>
        <w:t xml:space="preserve">Michael Specchierla, SLO COE </w:t>
      </w:r>
    </w:p>
    <w:p w:rsidR="0051039D" w:rsidRDefault="0051039D">
      <w:r>
        <w:t>Tim Fey, Cuesta PT Faculty/SLOHS CTE Faculty (includes manufacturing)</w:t>
      </w:r>
    </w:p>
    <w:p w:rsidR="0051039D" w:rsidRDefault="0051039D" w:rsidP="007D389A">
      <w:r>
        <w:t xml:space="preserve">Paso Chamber Industry Representatives </w:t>
      </w:r>
    </w:p>
    <w:p w:rsidR="0051039D" w:rsidRDefault="0051039D"/>
    <w:p w:rsidR="0051039D" w:rsidRDefault="0051039D">
      <w:r>
        <w:t>Additional Consultants who were not able to attend the meeting but who provided guidance.</w:t>
      </w:r>
    </w:p>
    <w:p w:rsidR="0051039D" w:rsidRDefault="0051039D"/>
    <w:p w:rsidR="0051039D" w:rsidRDefault="0051039D">
      <w:r>
        <w:t xml:space="preserve">Minutes: </w:t>
      </w:r>
    </w:p>
    <w:p w:rsidR="0051039D" w:rsidRDefault="0051039D">
      <w:r>
        <w:t xml:space="preserve"> </w:t>
      </w:r>
    </w:p>
    <w:p w:rsidR="0051039D" w:rsidRDefault="0051039D">
      <w:r>
        <w:tab/>
        <w:t xml:space="preserve">A series of meetings and conversation occurred between May 20, 2018 at College of the Canyons  and culminated in an advisory committee on Nov 27, 2018 at Cuesta College- SLO. </w:t>
      </w:r>
    </w:p>
    <w:p w:rsidR="0051039D" w:rsidRDefault="0051039D"/>
    <w:p w:rsidR="0051039D" w:rsidRDefault="0051039D">
      <w:r>
        <w:t xml:space="preserve">The resulting recommendation was that Cuesta College would create a manufacturing technology certificate that would enable the college to better align with HS pathways and to support apprenticeship efforts led by the SLOCOE.  The Cuesta courses and program would be open to all students and not limited to students participating in any external program. </w:t>
      </w:r>
    </w:p>
    <w:p w:rsidR="0051039D" w:rsidRDefault="0051039D"/>
    <w:p w:rsidR="0051039D" w:rsidRDefault="0051039D">
      <w:r>
        <w:t xml:space="preserve">Funds were secured with the support of Michael Bastine, Regional Director Advanced Manufacturing </w:t>
      </w:r>
    </w:p>
    <w:sectPr w:rsidR="0051039D" w:rsidSect="001E7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389A"/>
    <w:rsid w:val="001E7E07"/>
    <w:rsid w:val="00456C68"/>
    <w:rsid w:val="0051039D"/>
    <w:rsid w:val="007D389A"/>
    <w:rsid w:val="00CE37EE"/>
    <w:rsid w:val="00D63AE0"/>
    <w:rsid w:val="00D7056D"/>
    <w:rsid w:val="00F0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F1D7E5B-3747-490D-9406-EB075582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Jeff Jones</cp:lastModifiedBy>
  <cp:revision>4</cp:revision>
  <dcterms:created xsi:type="dcterms:W3CDTF">2020-02-20T01:07:00Z</dcterms:created>
  <dcterms:modified xsi:type="dcterms:W3CDTF">2020-02-20T01:09:00Z</dcterms:modified>
</cp:coreProperties>
</file>